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96D8D" w14:textId="132C75F2" w:rsidR="000C4068" w:rsidRDefault="000C4068"/>
    <w:p w14:paraId="2BB56F7A" w14:textId="6A67F016" w:rsidR="000C4068" w:rsidRDefault="000C4068">
      <w:pPr>
        <w:rPr>
          <w:sz w:val="28"/>
          <w:szCs w:val="28"/>
        </w:rPr>
      </w:pPr>
      <w:r w:rsidRPr="000C4068">
        <w:rPr>
          <w:sz w:val="28"/>
          <w:szCs w:val="28"/>
        </w:rPr>
        <w:t>Look at this announcement in a magazine</w:t>
      </w:r>
      <w:r>
        <w:rPr>
          <w:sz w:val="28"/>
          <w:szCs w:val="28"/>
        </w:rPr>
        <w:t xml:space="preserve">. Write your article. Use the article I posted yesterday as an example (include the highlighted expressions), use the expressions of the Writing Bank from your Book page 93. </w:t>
      </w:r>
    </w:p>
    <w:p w14:paraId="30726112" w14:textId="1C5D2183" w:rsidR="000C4068" w:rsidRDefault="000C4068">
      <w:pPr>
        <w:rPr>
          <w:sz w:val="28"/>
          <w:szCs w:val="28"/>
        </w:rPr>
      </w:pPr>
      <w:r>
        <w:rPr>
          <w:sz w:val="28"/>
          <w:szCs w:val="28"/>
        </w:rPr>
        <w:t xml:space="preserve">Include 3 or 4 paragraphs. </w:t>
      </w:r>
    </w:p>
    <w:p w14:paraId="3BDB59EF" w14:textId="2E4DF252" w:rsidR="000C4068" w:rsidRDefault="000C4068">
      <w:pPr>
        <w:rPr>
          <w:sz w:val="28"/>
          <w:szCs w:val="28"/>
        </w:rPr>
      </w:pPr>
      <w:r>
        <w:rPr>
          <w:sz w:val="28"/>
          <w:szCs w:val="28"/>
        </w:rPr>
        <w:t>Write it as clear as you can, take a picture a send it to me before Sunday 29</w:t>
      </w:r>
      <w:r w:rsidRPr="000C406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14:paraId="7F561112" w14:textId="33DC34E9" w:rsidR="000C4068" w:rsidRDefault="000C4068">
      <w:pPr>
        <w:rPr>
          <w:sz w:val="28"/>
          <w:szCs w:val="28"/>
        </w:rPr>
      </w:pPr>
      <w:r>
        <w:rPr>
          <w:sz w:val="28"/>
          <w:szCs w:val="28"/>
        </w:rPr>
        <w:t>Please, write your name, surname and group.</w:t>
      </w:r>
    </w:p>
    <w:p w14:paraId="793B2440" w14:textId="6CEAB112" w:rsidR="000C4068" w:rsidRDefault="000C4068">
      <w:pPr>
        <w:rPr>
          <w:sz w:val="28"/>
          <w:szCs w:val="28"/>
        </w:rPr>
      </w:pPr>
    </w:p>
    <w:p w14:paraId="0297E944" w14:textId="18DC9492" w:rsidR="000C4068" w:rsidRDefault="000C4068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C4068" w14:paraId="3CCC20ED" w14:textId="77777777" w:rsidTr="000C4068">
        <w:tc>
          <w:tcPr>
            <w:tcW w:w="8494" w:type="dxa"/>
          </w:tcPr>
          <w:p w14:paraId="53AE18AF" w14:textId="77777777" w:rsidR="000C4068" w:rsidRDefault="000C4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and your favourite sport.</w:t>
            </w:r>
          </w:p>
          <w:p w14:paraId="75DD72C4" w14:textId="77777777" w:rsidR="000C4068" w:rsidRDefault="000C4068" w:rsidP="000C4068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Which is your favourite sport and why?</w:t>
            </w:r>
          </w:p>
          <w:p w14:paraId="646DEAC2" w14:textId="77777777" w:rsidR="000C4068" w:rsidRDefault="000C4068" w:rsidP="000C4068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and why would you encourage other teenagers to play or watch this sport?</w:t>
            </w:r>
          </w:p>
          <w:p w14:paraId="1D5F73CE" w14:textId="77777777" w:rsidR="000C4068" w:rsidRDefault="000C4068" w:rsidP="000C4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56723A7A" w14:textId="77777777" w:rsidR="000C4068" w:rsidRDefault="000C4068" w:rsidP="000C4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Please, write an article for next week’s magazine!</w:t>
            </w:r>
          </w:p>
          <w:p w14:paraId="11963C0C" w14:textId="77777777" w:rsidR="008E6975" w:rsidRDefault="008E6975" w:rsidP="000C4068">
            <w:pPr>
              <w:rPr>
                <w:sz w:val="28"/>
                <w:szCs w:val="28"/>
              </w:rPr>
            </w:pPr>
          </w:p>
          <w:p w14:paraId="7A918C9B" w14:textId="53EBD00D" w:rsidR="008E6975" w:rsidRPr="008E6975" w:rsidRDefault="008E6975" w:rsidP="000C406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DO IT IN WORD, PLEASE.</w:t>
            </w:r>
            <w:bookmarkStart w:id="0" w:name="_GoBack"/>
            <w:bookmarkEnd w:id="0"/>
          </w:p>
        </w:tc>
      </w:tr>
    </w:tbl>
    <w:p w14:paraId="613C67BA" w14:textId="1DF8F190" w:rsidR="000C4068" w:rsidRDefault="000C4068">
      <w:pPr>
        <w:rPr>
          <w:sz w:val="28"/>
          <w:szCs w:val="28"/>
        </w:rPr>
      </w:pPr>
    </w:p>
    <w:p w14:paraId="7257EA97" w14:textId="4A623E6C" w:rsidR="000C4068" w:rsidRDefault="000C4068">
      <w:pPr>
        <w:rPr>
          <w:sz w:val="28"/>
          <w:szCs w:val="28"/>
        </w:rPr>
      </w:pPr>
    </w:p>
    <w:p w14:paraId="360187E2" w14:textId="3006CB95" w:rsidR="000C4068" w:rsidRDefault="000C4068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FBCDEA9" wp14:editId="5BB6B077">
            <wp:extent cx="4791075" cy="2754630"/>
            <wp:effectExtent l="0" t="0" r="9525" b="7620"/>
            <wp:docPr id="1" name="Imagen 1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622" cy="276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4344A" w14:textId="77777777" w:rsidR="000C4068" w:rsidRPr="000C4068" w:rsidRDefault="000C4068">
      <w:pPr>
        <w:rPr>
          <w:sz w:val="28"/>
          <w:szCs w:val="28"/>
        </w:rPr>
      </w:pPr>
    </w:p>
    <w:sectPr w:rsidR="000C4068" w:rsidRPr="000C4068" w:rsidSect="00D00D9D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32301"/>
    <w:multiLevelType w:val="hybridMultilevel"/>
    <w:tmpl w:val="1F2892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D89"/>
    <w:rsid w:val="000C4068"/>
    <w:rsid w:val="004C6C96"/>
    <w:rsid w:val="00785D89"/>
    <w:rsid w:val="008E6975"/>
    <w:rsid w:val="00A46C69"/>
    <w:rsid w:val="00D00D9D"/>
    <w:rsid w:val="00E8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30B0"/>
  <w15:chartTrackingRefBased/>
  <w15:docId w15:val="{057DDD8F-EBC1-49A9-ABCB-A2CF24A3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4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C4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507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 V.C.</dc:creator>
  <cp:keywords/>
  <dc:description/>
  <cp:lastModifiedBy>Nataly V.C.</cp:lastModifiedBy>
  <cp:revision>4</cp:revision>
  <dcterms:created xsi:type="dcterms:W3CDTF">2020-03-24T10:12:00Z</dcterms:created>
  <dcterms:modified xsi:type="dcterms:W3CDTF">2020-03-25T10:53:00Z</dcterms:modified>
</cp:coreProperties>
</file>