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1C81" w14:textId="64D3A7B8" w:rsidR="00175589" w:rsidRDefault="008E0414">
      <w:hyperlink r:id="rId4" w:history="1">
        <w:r w:rsidRPr="00E905EC">
          <w:rPr>
            <w:rStyle w:val="Hipervnculo"/>
          </w:rPr>
          <w:t>https://www.perfect-english-grammar.com/support-files/reported_statements.pdf</w:t>
        </w:r>
      </w:hyperlink>
    </w:p>
    <w:p w14:paraId="52C683B7" w14:textId="77777777" w:rsidR="008E0414" w:rsidRDefault="008E0414"/>
    <w:sectPr w:rsidR="008E0414" w:rsidSect="00D00D9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A3"/>
    <w:rsid w:val="00175589"/>
    <w:rsid w:val="004C6C96"/>
    <w:rsid w:val="00736AA3"/>
    <w:rsid w:val="008E0414"/>
    <w:rsid w:val="00D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13AC"/>
  <w15:chartTrackingRefBased/>
  <w15:docId w15:val="{D9E0FF5D-6170-4A54-AB96-D6C4289F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04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0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rfect-english-grammar.com/support-files/reported_statement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V.C.</dc:creator>
  <cp:keywords/>
  <dc:description/>
  <cp:lastModifiedBy>Nataly V.C.</cp:lastModifiedBy>
  <cp:revision>2</cp:revision>
  <dcterms:created xsi:type="dcterms:W3CDTF">2020-04-18T10:42:00Z</dcterms:created>
  <dcterms:modified xsi:type="dcterms:W3CDTF">2020-04-18T10:42:00Z</dcterms:modified>
</cp:coreProperties>
</file>