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F8252" w14:textId="1DC24F95" w:rsidR="00BB1529" w:rsidRDefault="00DE5F39">
      <w:r>
        <w:rPr>
          <w:noProof/>
        </w:rPr>
        <w:drawing>
          <wp:inline distT="0" distB="0" distL="0" distR="0" wp14:anchorId="701A3259" wp14:editId="1A50C47B">
            <wp:extent cx="2752725" cy="18859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3C4CC" w14:textId="6E518C64" w:rsidR="00DE5F39" w:rsidRDefault="00DE5F39"/>
    <w:p w14:paraId="036EF71B" w14:textId="3C0104BD" w:rsidR="00DE5F39" w:rsidRDefault="00DE5F39" w:rsidP="00DE5F3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E5F39">
        <w:rPr>
          <w:sz w:val="28"/>
          <w:szCs w:val="28"/>
        </w:rPr>
        <w:t>Read the WRITING BANK which includes useful language and expressions in more formal reports.</w:t>
      </w:r>
      <w:r>
        <w:rPr>
          <w:sz w:val="28"/>
          <w:szCs w:val="28"/>
        </w:rPr>
        <w:t xml:space="preserve"> Use an appropriate formal style and expressions from it.</w:t>
      </w:r>
    </w:p>
    <w:p w14:paraId="0E1F8E4C" w14:textId="53BDAF5C" w:rsidR="00DE5F39" w:rsidRDefault="00DE5F39" w:rsidP="00DE5F39">
      <w:pPr>
        <w:rPr>
          <w:sz w:val="28"/>
          <w:szCs w:val="28"/>
        </w:rPr>
      </w:pPr>
    </w:p>
    <w:p w14:paraId="2EFD361D" w14:textId="16C7107D" w:rsidR="00DE5F39" w:rsidRDefault="00DE5F39" w:rsidP="00DE5F3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a look at the model text and additional tips on page 160. It’ll help you.</w:t>
      </w:r>
    </w:p>
    <w:p w14:paraId="69A77506" w14:textId="77777777" w:rsidR="00DE5F39" w:rsidRPr="00DE5F39" w:rsidRDefault="00DE5F39" w:rsidP="00DE5F39">
      <w:pPr>
        <w:pStyle w:val="Prrafodelista"/>
        <w:rPr>
          <w:sz w:val="28"/>
          <w:szCs w:val="28"/>
        </w:rPr>
      </w:pPr>
    </w:p>
    <w:p w14:paraId="6DD04301" w14:textId="55EC6011" w:rsidR="00DE5F39" w:rsidRDefault="00BD61A0" w:rsidP="00DE5F3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Remember the 4 paragraphs, write between 120 and 200 words, no more, take a picture and send it to me.</w:t>
      </w:r>
    </w:p>
    <w:p w14:paraId="5679A87F" w14:textId="77777777" w:rsidR="00D02FC4" w:rsidRPr="00D02FC4" w:rsidRDefault="00D02FC4" w:rsidP="00D02FC4">
      <w:pPr>
        <w:pStyle w:val="Prrafodelista"/>
        <w:rPr>
          <w:sz w:val="28"/>
          <w:szCs w:val="28"/>
        </w:rPr>
      </w:pPr>
    </w:p>
    <w:p w14:paraId="682E6230" w14:textId="1A33B3E8" w:rsidR="00D02FC4" w:rsidRPr="00DE5F39" w:rsidRDefault="00D02FC4" w:rsidP="00DE5F3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>DO IT IN WORD, PLEASE.</w:t>
      </w:r>
      <w:bookmarkStart w:id="0" w:name="_GoBack"/>
      <w:bookmarkEnd w:id="0"/>
    </w:p>
    <w:sectPr w:rsidR="00D02FC4" w:rsidRPr="00DE5F39" w:rsidSect="00D00D9D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C1"/>
      </v:shape>
    </w:pict>
  </w:numPicBullet>
  <w:abstractNum w:abstractNumId="0" w15:restartNumberingAfterBreak="0">
    <w:nsid w:val="5DF850A2"/>
    <w:multiLevelType w:val="hybridMultilevel"/>
    <w:tmpl w:val="8DA8FCD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9A"/>
    <w:rsid w:val="0036239A"/>
    <w:rsid w:val="004C6C96"/>
    <w:rsid w:val="00BB1529"/>
    <w:rsid w:val="00BD61A0"/>
    <w:rsid w:val="00D00D9D"/>
    <w:rsid w:val="00D02FC4"/>
    <w:rsid w:val="00D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6B97"/>
  <w15:chartTrackingRefBased/>
  <w15:docId w15:val="{D5F91434-0E2E-4051-A4D5-B6904E42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V.C.</dc:creator>
  <cp:keywords/>
  <dc:description/>
  <cp:lastModifiedBy>Nataly V.C.</cp:lastModifiedBy>
  <cp:revision>3</cp:revision>
  <dcterms:created xsi:type="dcterms:W3CDTF">2020-03-24T20:03:00Z</dcterms:created>
  <dcterms:modified xsi:type="dcterms:W3CDTF">2020-03-25T10:55:00Z</dcterms:modified>
</cp:coreProperties>
</file>